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77" w:rsidRDefault="00C47477"/>
    <w:p w:rsidR="00C47477" w:rsidRPr="00B34DF1" w:rsidRDefault="00C47477" w:rsidP="00C47477">
      <w:pPr>
        <w:widowControl w:val="0"/>
        <w:jc w:val="right"/>
      </w:pPr>
    </w:p>
    <w:p w:rsidR="00C47477" w:rsidRPr="00B34DF1" w:rsidRDefault="00C47477" w:rsidP="00C47477">
      <w:pPr>
        <w:widowControl w:val="0"/>
        <w:jc w:val="right"/>
      </w:pPr>
      <w:r w:rsidRPr="00B34DF1">
        <w:t xml:space="preserve">Приложение № </w:t>
      </w:r>
      <w:r>
        <w:t>4</w:t>
      </w:r>
      <w:r w:rsidRPr="00B34DF1">
        <w:rPr>
          <w:noProof/>
        </w:rPr>
        <w:br/>
      </w:r>
    </w:p>
    <w:p w:rsidR="00C47477" w:rsidRPr="00B34DF1" w:rsidRDefault="00C47477" w:rsidP="00C47477"/>
    <w:p w:rsidR="00C47477" w:rsidRPr="00B34DF1" w:rsidRDefault="00C47477" w:rsidP="00C47477">
      <w:pPr>
        <w:jc w:val="center"/>
        <w:rPr>
          <w:b/>
        </w:rPr>
      </w:pPr>
      <w:r w:rsidRPr="00B34DF1">
        <w:rPr>
          <w:b/>
        </w:rPr>
        <w:t>Перечень работ по санитарному содержанию многоквартирного  дома</w:t>
      </w:r>
    </w:p>
    <w:p w:rsidR="00C47477" w:rsidRPr="00B34DF1" w:rsidRDefault="00C47477" w:rsidP="00C47477">
      <w:pPr>
        <w:jc w:val="center"/>
        <w:rPr>
          <w:b/>
        </w:rPr>
      </w:pPr>
      <w:r w:rsidRPr="00B34DF1">
        <w:rPr>
          <w:b/>
        </w:rPr>
        <w:t xml:space="preserve">  и сроки их проведения</w:t>
      </w:r>
    </w:p>
    <w:p w:rsidR="00C47477" w:rsidRPr="00B34DF1" w:rsidRDefault="00C47477" w:rsidP="00C47477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4738"/>
        <w:gridCol w:w="4725"/>
      </w:tblGrid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Перечень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Сроки их проведения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  <w:rPr>
                <w:b/>
              </w:rPr>
            </w:pPr>
            <w:r w:rsidRPr="00B34DF1">
              <w:rPr>
                <w:b/>
              </w:rPr>
              <w:t>РАБОТЫ ПО УБОРКЕ ЛЕСТНИЧНЫХ КЛЕТОК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 xml:space="preserve">1. Влажное подметание лестничных площадок и </w:t>
            </w:r>
            <w:proofErr w:type="gramStart"/>
            <w:r w:rsidRPr="00B34DF1">
              <w:t>маршей</w:t>
            </w:r>
            <w:proofErr w:type="gramEnd"/>
            <w:r w:rsidRPr="00B34DF1">
              <w:t xml:space="preserve"> нижних 3-ех этажей.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3 раза в неделю.</w:t>
            </w:r>
          </w:p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2. Влажное подметание лестничных площадок и маршей выше 3-его этажа.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2 раза в неделю.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3. Мытье лестничных клеток и маршей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1 раз в месяц с мая по сентябрь.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4. Влажная протирка стен, подоконников, оконных решеток, почтовых ящиков, чердачных лестниц, шкафов для электросчетчиков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1 раз в год в летний период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5. Мытье окон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1 раз в год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6. Очистка металлической решетки и приямка. Уборка площадки перед входом в подъезд.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1 раз в неделю.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РАБОТЫ ПО УБОРКЕ ПРИДОМОВОЙ ТЕРРИТОРИИ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 xml:space="preserve"> Холодный период.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 xml:space="preserve">1. Очищение от снега тротуаров, пешеходных дорожек, внутриквартальных проездов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В течение дня после сильного снегопада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2. Очистка территории от наледи и льда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В течение дня.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3. Посыпка территории песком во время гололеда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1 раз в сутки во время гололеда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 xml:space="preserve"> Теплый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 xml:space="preserve"> 1. Подметание территории в дни без осадков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 xml:space="preserve">1 раз </w:t>
            </w:r>
            <w:proofErr w:type="gramStart"/>
            <w:r w:rsidRPr="00B34DF1">
              <w:t>в двое</w:t>
            </w:r>
            <w:proofErr w:type="gramEnd"/>
            <w:r w:rsidRPr="00B34DF1">
              <w:t xml:space="preserve"> суток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 xml:space="preserve"> 2. Частичная уборка территории в дни с осадками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>
              <w:t xml:space="preserve">1 раз </w:t>
            </w:r>
            <w:proofErr w:type="gramStart"/>
            <w:r>
              <w:t>в двое</w:t>
            </w:r>
            <w:proofErr w:type="gramEnd"/>
            <w:r>
              <w:t xml:space="preserve"> суток (</w:t>
            </w:r>
            <w:r w:rsidRPr="00B34DF1">
              <w:t>50 % территории)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 xml:space="preserve"> 3. Уборка газонов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 xml:space="preserve">1 раз </w:t>
            </w:r>
            <w:proofErr w:type="gramStart"/>
            <w:r w:rsidRPr="00B34DF1">
              <w:t>в двое</w:t>
            </w:r>
            <w:proofErr w:type="gramEnd"/>
            <w:r w:rsidRPr="00B34DF1">
              <w:t xml:space="preserve"> суток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Вывоз мусора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ежедневно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Уборка контейнерных площадок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  <w:r w:rsidRPr="00B34DF1">
              <w:t>ежедневно</w:t>
            </w:r>
          </w:p>
        </w:tc>
      </w:tr>
      <w:tr w:rsidR="00C47477" w:rsidRPr="00B34DF1" w:rsidTr="00F871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77" w:rsidRPr="00B34DF1" w:rsidRDefault="00C47477" w:rsidP="00F8715E">
            <w:pPr>
              <w:autoSpaceDE w:val="0"/>
              <w:autoSpaceDN w:val="0"/>
              <w:adjustRightInd w:val="0"/>
            </w:pPr>
          </w:p>
        </w:tc>
      </w:tr>
    </w:tbl>
    <w:p w:rsidR="00C47477" w:rsidRPr="00B34DF1" w:rsidRDefault="00C47477" w:rsidP="00C47477">
      <w:pPr>
        <w:autoSpaceDE w:val="0"/>
        <w:autoSpaceDN w:val="0"/>
        <w:adjustRightInd w:val="0"/>
      </w:pPr>
    </w:p>
    <w:p w:rsidR="00C47477" w:rsidRPr="00B34DF1" w:rsidRDefault="00C47477" w:rsidP="00C47477">
      <w:pPr>
        <w:autoSpaceDE w:val="0"/>
        <w:autoSpaceDN w:val="0"/>
        <w:adjustRightInd w:val="0"/>
      </w:pPr>
    </w:p>
    <w:p w:rsidR="00B3444B" w:rsidRPr="00C47477" w:rsidRDefault="00B3444B" w:rsidP="00C47477">
      <w:pPr>
        <w:ind w:firstLine="708"/>
      </w:pPr>
      <w:bookmarkStart w:id="0" w:name="_GoBack"/>
      <w:bookmarkEnd w:id="0"/>
    </w:p>
    <w:sectPr w:rsidR="00B3444B" w:rsidRPr="00C4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77" w:rsidRDefault="00C47477" w:rsidP="00C47477">
      <w:r>
        <w:separator/>
      </w:r>
    </w:p>
  </w:endnote>
  <w:endnote w:type="continuationSeparator" w:id="0">
    <w:p w:rsidR="00C47477" w:rsidRDefault="00C47477" w:rsidP="00C4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77" w:rsidRDefault="00C47477" w:rsidP="00C47477">
      <w:r>
        <w:separator/>
      </w:r>
    </w:p>
  </w:footnote>
  <w:footnote w:type="continuationSeparator" w:id="0">
    <w:p w:rsidR="00C47477" w:rsidRDefault="00C47477" w:rsidP="00C4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E"/>
    <w:rsid w:val="0003410E"/>
    <w:rsid w:val="00B3444B"/>
    <w:rsid w:val="00C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7477"/>
  </w:style>
  <w:style w:type="paragraph" w:styleId="a5">
    <w:name w:val="footer"/>
    <w:basedOn w:val="a"/>
    <w:link w:val="a6"/>
    <w:uiPriority w:val="99"/>
    <w:unhideWhenUsed/>
    <w:rsid w:val="00C474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7477"/>
  </w:style>
  <w:style w:type="table" w:styleId="a7">
    <w:name w:val="Table Grid"/>
    <w:basedOn w:val="a1"/>
    <w:rsid w:val="00C4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7477"/>
  </w:style>
  <w:style w:type="paragraph" w:styleId="a5">
    <w:name w:val="footer"/>
    <w:basedOn w:val="a"/>
    <w:link w:val="a6"/>
    <w:uiPriority w:val="99"/>
    <w:unhideWhenUsed/>
    <w:rsid w:val="00C474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7477"/>
  </w:style>
  <w:style w:type="table" w:styleId="a7">
    <w:name w:val="Table Grid"/>
    <w:basedOn w:val="a1"/>
    <w:rsid w:val="00C4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2015-04-28T23:16:00Z</dcterms:created>
  <dcterms:modified xsi:type="dcterms:W3CDTF">2015-04-28T23:16:00Z</dcterms:modified>
</cp:coreProperties>
</file>